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FE293A" w:rsidRPr="00656DAA" w14:paraId="112BCF50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7315" w14:textId="77777777" w:rsidR="00FE293A" w:rsidRPr="00FE293A" w:rsidRDefault="00FE293A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120</w:t>
            </w:r>
          </w:p>
        </w:tc>
      </w:tr>
    </w:tbl>
    <w:p w14:paraId="192AD3DF" w14:textId="77777777" w:rsidR="00FE293A" w:rsidRPr="003B0290" w:rsidRDefault="00FE293A" w:rsidP="00FE293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E293A" w:rsidRPr="00656DAA" w14:paraId="6C91C20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EE436" w14:textId="77777777" w:rsidR="00FE293A" w:rsidRPr="00BA3748" w:rsidRDefault="00FE293A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555A90F" w14:textId="77777777" w:rsidR="00FE293A" w:rsidRPr="001C2E6E" w:rsidRDefault="00FE293A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C2E6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37C30" w14:textId="77777777" w:rsidR="00FE293A" w:rsidRPr="001C2E6E" w:rsidRDefault="00FE293A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C2E6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C2E6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200322D" w14:textId="77777777" w:rsidR="00FE293A" w:rsidRPr="001C2E6E" w:rsidRDefault="00FE293A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C2E6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FE293A" w:rsidRPr="00656DAA" w14:paraId="1BB2E622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CDBD5F" w14:textId="77777777" w:rsidR="00FE293A" w:rsidRPr="00BA3748" w:rsidRDefault="00FE293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E6A0C8" w14:textId="77777777" w:rsidR="00FE293A" w:rsidRPr="001C2E6E" w:rsidRDefault="00FE293A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C2E6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FE293A" w:rsidRPr="00656DAA" w14:paraId="609C7E9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337926" w14:textId="77777777" w:rsidR="00FE293A" w:rsidRPr="00BA3748" w:rsidRDefault="00FE293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B75A2" w14:textId="77777777" w:rsidR="00FE293A" w:rsidRPr="001C2E6E" w:rsidRDefault="001C2E6E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1C2E6E">
              <w:rPr>
                <w:rFonts w:asciiTheme="minorHAnsi" w:hAnsiTheme="minorHAnsi" w:cs="Arial"/>
                <w:i/>
                <w:iCs/>
                <w:color w:val="000000" w:themeColor="text1"/>
              </w:rPr>
              <w:t>Таблично</w:t>
            </w:r>
            <w:proofErr w:type="spellEnd"/>
            <w:r w:rsidRPr="001C2E6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C2E6E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</w:p>
        </w:tc>
      </w:tr>
      <w:tr w:rsidR="00FE293A" w:rsidRPr="00656DAA" w14:paraId="20EF0D3D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B2917F" w14:textId="77777777" w:rsidR="00FE293A" w:rsidRPr="00BA3748" w:rsidRDefault="00FE293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849904" w14:textId="77777777" w:rsidR="00FE293A" w:rsidRPr="001C2E6E" w:rsidRDefault="001C2E6E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1C2E6E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FE293A" w:rsidRPr="00656DAA" w14:paraId="1C27C74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BAE63" w14:textId="77777777" w:rsidR="00FE293A" w:rsidRPr="00BA3748" w:rsidRDefault="00FE293A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BDBB8B" w14:textId="77777777" w:rsidR="001C2E6E" w:rsidRPr="001C2E6E" w:rsidRDefault="001C2E6E" w:rsidP="001C2E6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C2E6E">
              <w:rPr>
                <w:rFonts w:asciiTheme="minorHAnsi" w:hAnsiTheme="minorHAnsi" w:cs="Arial"/>
                <w:lang w:val="ru-RU"/>
              </w:rPr>
              <w:t xml:space="preserve">Утврђивање стеченог знања о табличном дељењу; </w:t>
            </w:r>
          </w:p>
          <w:p w14:paraId="6CD0AA72" w14:textId="77777777" w:rsidR="00FE293A" w:rsidRPr="001C2E6E" w:rsidRDefault="001C2E6E" w:rsidP="001C2E6E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1C2E6E">
              <w:rPr>
                <w:rFonts w:asciiTheme="minorHAnsi" w:hAnsiTheme="minorHAnsi" w:cs="Arial"/>
                <w:color w:val="1F1E21"/>
                <w:lang w:val="ru-RU"/>
              </w:rPr>
              <w:t>−</w:t>
            </w:r>
            <w:r w:rsidRPr="001C2E6E">
              <w:rPr>
                <w:rFonts w:asciiTheme="minorHAnsi" w:hAnsiTheme="minorHAnsi" w:cs="Arial"/>
                <w:lang w:val="ru-RU"/>
              </w:rPr>
              <w:t xml:space="preserve"> оспособљавање ученика да на основу текста правилно постављају изразе с дељењем.</w:t>
            </w:r>
          </w:p>
        </w:tc>
      </w:tr>
      <w:tr w:rsidR="001C2E6E" w:rsidRPr="00656DAA" w14:paraId="30B817E9" w14:textId="77777777" w:rsidTr="00CC1C5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4F657" w14:textId="77777777" w:rsidR="001C2E6E" w:rsidRPr="00BA3748" w:rsidRDefault="001C2E6E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3B31A2" w14:textId="77777777" w:rsidR="001C2E6E" w:rsidRPr="00BA3748" w:rsidRDefault="001C2E6E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EBFF60" w14:textId="77777777" w:rsidR="001C2E6E" w:rsidRPr="001C2E6E" w:rsidRDefault="001C2E6E" w:rsidP="002E0B4B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C2E6E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15B0D274" w14:textId="77777777" w:rsidR="001C2E6E" w:rsidRPr="001C2E6E" w:rsidRDefault="001C2E6E" w:rsidP="001C2E6E">
            <w:pPr>
              <w:pStyle w:val="NoSpacing"/>
            </w:pPr>
            <w:r w:rsidRPr="001C2E6E">
              <w:rPr>
                <w:color w:val="1F1E21"/>
              </w:rPr>
              <w:t xml:space="preserve">− </w:t>
            </w:r>
            <w:r w:rsidRPr="001C2E6E">
              <w:t xml:space="preserve">дели у оквиру табличног дељења; </w:t>
            </w:r>
          </w:p>
          <w:p w14:paraId="3B86780B" w14:textId="77777777" w:rsidR="001C2E6E" w:rsidRPr="001C2E6E" w:rsidRDefault="001C2E6E" w:rsidP="001C2E6E">
            <w:pPr>
              <w:pStyle w:val="NoSpacing"/>
            </w:pPr>
            <w:r w:rsidRPr="001C2E6E">
              <w:rPr>
                <w:color w:val="1F1E21"/>
              </w:rPr>
              <w:t xml:space="preserve">− </w:t>
            </w:r>
            <w:r w:rsidRPr="001C2E6E">
              <w:t>правилно постави на основу текста израз с дељењем.</w:t>
            </w:r>
          </w:p>
        </w:tc>
      </w:tr>
      <w:tr w:rsidR="001C2E6E" w:rsidRPr="00656DAA" w14:paraId="4D1332FB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7A1E49" w14:textId="77777777" w:rsidR="001C2E6E" w:rsidRPr="00BA3748" w:rsidRDefault="001C2E6E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E8ABC9" w14:textId="77777777" w:rsidR="001C2E6E" w:rsidRPr="001C2E6E" w:rsidRDefault="001C2E6E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C2E6E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1C2E6E">
              <w:rPr>
                <w:rFonts w:asciiTheme="minorHAnsi" w:hAnsiTheme="minorHAnsi" w:cs="Arial"/>
              </w:rPr>
              <w:t>-</w:t>
            </w:r>
            <w:r w:rsidRPr="001C2E6E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1C2E6E" w:rsidRPr="00656DAA" w14:paraId="666DFC5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7B5C6" w14:textId="77777777" w:rsidR="001C2E6E" w:rsidRPr="00BA3748" w:rsidRDefault="001C2E6E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257106" w14:textId="77777777" w:rsidR="001C2E6E" w:rsidRPr="001C2E6E" w:rsidRDefault="001C2E6E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C2E6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  <w:bookmarkEnd w:id="0"/>
    </w:tbl>
    <w:p w14:paraId="2477B8D5" w14:textId="77777777" w:rsidR="00FE293A" w:rsidRPr="00656DAA" w:rsidRDefault="00FE293A" w:rsidP="00FE293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E293A" w:rsidRPr="00656DAA" w14:paraId="68498EBC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A8192" w14:textId="77777777" w:rsidR="00FE293A" w:rsidRPr="00656DAA" w:rsidRDefault="00FE293A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E293A" w:rsidRPr="00656DAA" w14:paraId="3C7E315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5B430" w14:textId="77777777" w:rsidR="00FE293A" w:rsidRPr="00656DAA" w:rsidRDefault="00FE293A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E72E0" w14:textId="77777777" w:rsidR="00FE293A" w:rsidRPr="00656DAA" w:rsidRDefault="00FE293A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9C243" w14:textId="77777777" w:rsidR="00FE293A" w:rsidRPr="00656DAA" w:rsidRDefault="00FE293A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C2E6E" w:rsidRPr="00656DAA" w14:paraId="3DE6A38A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8E9B8" w14:textId="77777777" w:rsidR="001C2E6E" w:rsidRPr="00656DAA" w:rsidRDefault="001C2E6E" w:rsidP="001C2E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6B1A60" w14:textId="77777777" w:rsidR="001C2E6E" w:rsidRPr="00656DAA" w:rsidRDefault="001C2E6E" w:rsidP="001C2E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FA93E" w14:textId="6C8298AC" w:rsidR="001C2E6E" w:rsidRDefault="001C2E6E" w:rsidP="001C2E6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94366D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C9D99" w14:textId="3EDF4BF7" w:rsidR="001C2E6E" w:rsidRDefault="001C2E6E" w:rsidP="001C2E6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94366D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1C2E6E" w:rsidRPr="00656DAA" w14:paraId="001A00EE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1CBE5F" w14:textId="77777777" w:rsidR="001C2E6E" w:rsidRPr="00656DAA" w:rsidRDefault="001C2E6E" w:rsidP="001C2E6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C02929" w14:textId="77777777" w:rsidR="001C2E6E" w:rsidRPr="001C2E6E" w:rsidRDefault="001C2E6E" w:rsidP="001C2E6E">
            <w:pPr>
              <w:pStyle w:val="ListParagraph"/>
              <w:numPr>
                <w:ilvl w:val="0"/>
                <w:numId w:val="6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1C2E6E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1C2E6E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C7FCEA" w14:textId="4BA1A730" w:rsidR="001C2E6E" w:rsidRPr="001C2E6E" w:rsidRDefault="001C2E6E" w:rsidP="0094366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најављује наставну јединицу, истиче циљ часа и</w:t>
            </w:r>
            <w:r w:rsidR="0094366D">
              <w:rPr>
                <w:rFonts w:eastAsia="Times New Roman" w:cs="Calibri"/>
                <w:lang w:val="sr-Latn-RS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B3E8BFA" w14:textId="77777777" w:rsidR="001C2E6E" w:rsidRDefault="001C2E6E" w:rsidP="001C2E6E">
            <w:pPr>
              <w:numPr>
                <w:ilvl w:val="0"/>
                <w:numId w:val="4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98CD00A" w14:textId="77777777" w:rsidR="001C2E6E" w:rsidRDefault="001C2E6E" w:rsidP="001C2E6E">
            <w:pPr>
              <w:numPr>
                <w:ilvl w:val="0"/>
                <w:numId w:val="4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A15B76B" w14:textId="77777777" w:rsidR="001C2E6E" w:rsidRDefault="001C2E6E" w:rsidP="001C2E6E">
            <w:pPr>
              <w:numPr>
                <w:ilvl w:val="0"/>
                <w:numId w:val="4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A6F05" w14:textId="77777777" w:rsidR="001C2E6E" w:rsidRPr="001C2E6E" w:rsidRDefault="001C2E6E" w:rsidP="001C2E6E">
            <w:pPr>
              <w:numPr>
                <w:ilvl w:val="0"/>
                <w:numId w:val="4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CF1E311" w14:textId="77777777" w:rsidR="001C2E6E" w:rsidRDefault="001C2E6E" w:rsidP="001C2E6E">
            <w:pPr>
              <w:numPr>
                <w:ilvl w:val="0"/>
                <w:numId w:val="4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56A0CB41" w14:textId="17721348" w:rsidR="001C2E6E" w:rsidRDefault="001C2E6E" w:rsidP="001C2E6E">
            <w:pPr>
              <w:numPr>
                <w:ilvl w:val="0"/>
                <w:numId w:val="4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71A272C6" w14:textId="0E5A6EC0" w:rsidR="001C2E6E" w:rsidRPr="001C2E6E" w:rsidRDefault="001C2E6E" w:rsidP="001C2E6E">
            <w:pPr>
              <w:numPr>
                <w:ilvl w:val="0"/>
                <w:numId w:val="4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</w:p>
        </w:tc>
      </w:tr>
      <w:tr w:rsidR="00FE293A" w:rsidRPr="00656DAA" w14:paraId="2E5153BD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26CA0" w14:textId="77777777" w:rsidR="00FE293A" w:rsidRPr="00656DAA" w:rsidRDefault="00FE293A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2DF883" w14:textId="77777777" w:rsidR="00FE293A" w:rsidRPr="00656DAA" w:rsidRDefault="001C2E6E" w:rsidP="002E0B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FE293A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E293A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E293A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A39F41" w14:textId="1397BAA0" w:rsidR="00FE293A" w:rsidRDefault="001C2E6E" w:rsidP="00FE293A">
            <w:pPr>
              <w:numPr>
                <w:ilvl w:val="0"/>
                <w:numId w:val="4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упутства</w:t>
            </w:r>
            <w:r w:rsidR="0094366D">
              <w:rPr>
                <w:rFonts w:cs="Calibri"/>
                <w:lang w:val="sr-Latn-RS"/>
              </w:rPr>
              <w:t>;</w:t>
            </w:r>
          </w:p>
          <w:p w14:paraId="682161CB" w14:textId="77777777" w:rsidR="001C2E6E" w:rsidRPr="000F7DDF" w:rsidRDefault="001C2E6E" w:rsidP="00FE293A">
            <w:pPr>
              <w:numPr>
                <w:ilvl w:val="0"/>
                <w:numId w:val="4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19923" w14:textId="3E577B11" w:rsidR="00FE293A" w:rsidRDefault="001C2E6E" w:rsidP="00FE293A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састављају задатке према упутству</w:t>
            </w:r>
            <w:r w:rsidR="0094366D">
              <w:rPr>
                <w:rFonts w:cs="Calibri"/>
                <w:lang w:val="sr-Latn-RS"/>
              </w:rPr>
              <w:t>;</w:t>
            </w:r>
          </w:p>
          <w:p w14:paraId="2F4CBF3D" w14:textId="3D19014F" w:rsidR="001C2E6E" w:rsidRPr="000F7DDF" w:rsidRDefault="001C2E6E" w:rsidP="00FE293A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</w:t>
            </w:r>
            <w:r w:rsidR="0094366D">
              <w:rPr>
                <w:rFonts w:cs="Calibri"/>
                <w:lang w:val="sr-Latn-RS"/>
              </w:rPr>
              <w:t>.</w:t>
            </w:r>
          </w:p>
        </w:tc>
      </w:tr>
      <w:tr w:rsidR="00FE293A" w:rsidRPr="00656DAA" w14:paraId="62F24BDA" w14:textId="77777777" w:rsidTr="0094366D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64591" w14:textId="77777777" w:rsidR="00FE293A" w:rsidRPr="00656DAA" w:rsidRDefault="00FE293A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A77F39" w14:textId="77777777" w:rsidR="00FE293A" w:rsidRPr="00656DAA" w:rsidRDefault="00FE293A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96A2DA" w14:textId="4AAF37C5" w:rsidR="00FE293A" w:rsidRPr="000F7DDF" w:rsidRDefault="00FE293A" w:rsidP="0094366D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94366D">
              <w:rPr>
                <w:rFonts w:cs="Calibri"/>
              </w:rPr>
              <w:t>.</w:t>
            </w:r>
          </w:p>
        </w:tc>
      </w:tr>
      <w:tr w:rsidR="00FE293A" w:rsidRPr="00656DAA" w14:paraId="28F8D3E8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54CF0E" w14:textId="77777777" w:rsidR="00FE293A" w:rsidRPr="00656DAA" w:rsidRDefault="00FE293A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497EBEE" w14:textId="77777777" w:rsidR="00FE293A" w:rsidRPr="00656DAA" w:rsidRDefault="00FE293A" w:rsidP="00FE293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342EADF" w14:textId="77777777" w:rsidR="00FE293A" w:rsidRPr="00656DAA" w:rsidRDefault="00FE293A" w:rsidP="00FE293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9392596" w14:textId="77777777" w:rsidR="00FE293A" w:rsidRPr="00656DAA" w:rsidRDefault="00FE293A" w:rsidP="00FE293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063A449" w14:textId="77777777" w:rsidR="00FE293A" w:rsidRPr="00656DAA" w:rsidRDefault="00FE293A" w:rsidP="00FE293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A27896" w14:textId="77777777" w:rsidR="00FE293A" w:rsidRPr="00656DAA" w:rsidRDefault="00FE293A" w:rsidP="002E0B4B">
            <w:pPr>
              <w:spacing w:after="120"/>
              <w:rPr>
                <w:rFonts w:cs="Calibri"/>
              </w:rPr>
            </w:pPr>
          </w:p>
        </w:tc>
      </w:tr>
    </w:tbl>
    <w:p w14:paraId="24DDDF8E" w14:textId="77777777" w:rsidR="00DC08D8" w:rsidRDefault="00DC08D8" w:rsidP="0094366D">
      <w:bookmarkStart w:id="1" w:name="_GoBack"/>
      <w:bookmarkEnd w:id="1"/>
    </w:p>
    <w:sectPr w:rsidR="00DC08D8" w:rsidSect="0094366D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87C9D" w14:textId="77777777" w:rsidR="00C86D3B" w:rsidRDefault="00C86D3B" w:rsidP="0094366D">
      <w:pPr>
        <w:spacing w:after="0" w:line="240" w:lineRule="auto"/>
      </w:pPr>
      <w:r>
        <w:separator/>
      </w:r>
    </w:p>
  </w:endnote>
  <w:endnote w:type="continuationSeparator" w:id="0">
    <w:p w14:paraId="26C658C5" w14:textId="77777777" w:rsidR="00C86D3B" w:rsidRDefault="00C86D3B" w:rsidP="0094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7BE46A" w14:textId="26ED26DF" w:rsidR="0094366D" w:rsidRDefault="009436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120</w:t>
        </w:r>
      </w:p>
    </w:sdtContent>
  </w:sdt>
  <w:p w14:paraId="5910151F" w14:textId="77777777" w:rsidR="0094366D" w:rsidRDefault="009436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30CE4" w14:textId="77777777" w:rsidR="00C86D3B" w:rsidRDefault="00C86D3B" w:rsidP="0094366D">
      <w:pPr>
        <w:spacing w:after="0" w:line="240" w:lineRule="auto"/>
      </w:pPr>
      <w:r>
        <w:separator/>
      </w:r>
    </w:p>
  </w:footnote>
  <w:footnote w:type="continuationSeparator" w:id="0">
    <w:p w14:paraId="5B63CE2C" w14:textId="77777777" w:rsidR="00C86D3B" w:rsidRDefault="00C86D3B" w:rsidP="00943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D00E4"/>
    <w:multiLevelType w:val="hybridMultilevel"/>
    <w:tmpl w:val="333036C0"/>
    <w:lvl w:ilvl="0" w:tplc="A84015DE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3A"/>
    <w:rsid w:val="001C2E6E"/>
    <w:rsid w:val="0094366D"/>
    <w:rsid w:val="00C86D3B"/>
    <w:rsid w:val="00DC08D8"/>
    <w:rsid w:val="00F45429"/>
    <w:rsid w:val="00FE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015EA"/>
  <w15:docId w15:val="{F29225AC-5F35-4815-9790-25E168BC2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93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93A"/>
    <w:pPr>
      <w:ind w:left="720"/>
      <w:contextualSpacing/>
    </w:pPr>
  </w:style>
  <w:style w:type="paragraph" w:styleId="NoSpacing">
    <w:name w:val="No Spacing"/>
    <w:uiPriority w:val="1"/>
    <w:qFormat/>
    <w:rsid w:val="00FE29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FE29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1C2E6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1C2E6E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9436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66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436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6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29663-33E9-4123-A5DD-6487F2AF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1601</Characters>
  <Application>Microsoft Office Word</Application>
  <DocSecurity>0</DocSecurity>
  <Lines>72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2019-07-12T06:13:00Z</dcterms:created>
  <dcterms:modified xsi:type="dcterms:W3CDTF">2019-07-12T06:13:00Z</dcterms:modified>
</cp:coreProperties>
</file>